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2ee0b97e6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2dbd59d6048ff"/>
      <w:footerReference xmlns:r="http://schemas.openxmlformats.org/officeDocument/2006/relationships" w:type="default" r:id="Rfd72dfa62bc2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2dbd59d6048ff" /><Relationship Type="http://schemas.openxmlformats.org/officeDocument/2006/relationships/footer" Target="/word/footer1.xml" Id="Rfd72dfa62bc248d6" /></Relationships>
</file>