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824d6ca62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INCENTIC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INCENTIC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2ad8239a24861"/>
      <w:footerReference xmlns:r="http://schemas.openxmlformats.org/officeDocument/2006/relationships" w:type="default" r:id="Reb00027301c3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INCENTIC AS   ·   Org.nr 988 615 323   ·   Jarenstranda 14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2ad8239a24861" /><Relationship Type="http://schemas.openxmlformats.org/officeDocument/2006/relationships/footer" Target="/word/footer1.xml" Id="Reb00027301c342d9" /></Relationships>
</file>