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cc37c4f1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f1dbc4e4fbfa417a"/>
      <w:footerReference xmlns:r="http://schemas.openxmlformats.org/officeDocument/2006/relationships" w:type="default" r:id="R01691e0e3cc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bc4e4fbfa417a" /><Relationship Type="http://schemas.openxmlformats.org/officeDocument/2006/relationships/footer" Target="/word/footer1.xml" Id="R01691e0e3cc24056" /></Relationships>
</file>