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51bf4c3ac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be2b2431411c4d09"/>
      <w:footerReference xmlns:r="http://schemas.openxmlformats.org/officeDocument/2006/relationships" w:type="default" r:id="Rbda2133d97a9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b2431411c4d09" /><Relationship Type="http://schemas.openxmlformats.org/officeDocument/2006/relationships/footer" Target="/word/footer1.xml" Id="Rbda2133d97a94539" /></Relationships>
</file>