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0dcbb8132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e14b159aaefc421e"/>
      <w:footerReference xmlns:r="http://schemas.openxmlformats.org/officeDocument/2006/relationships" w:type="default" r:id="R3120c7a6648a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b159aaefc421e" /><Relationship Type="http://schemas.openxmlformats.org/officeDocument/2006/relationships/footer" Target="/word/footer1.xml" Id="R3120c7a6648a4a4c" /></Relationships>
</file>