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710ed0b14b43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THK MOTOR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THK MOTOR INVEST AS</w:t>
      </w:r>
    </w:p>
    <w:sectPr>
      <w:headerReference xmlns:r="http://schemas.openxmlformats.org/officeDocument/2006/relationships" w:type="default" r:id="R695d5f5b7d08474c"/>
      <w:footerReference xmlns:r="http://schemas.openxmlformats.org/officeDocument/2006/relationships" w:type="default" r:id="R6094ed7a555e47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THK MOTOR INVEST AS   ·   Org.nr 988 603 740   ·   Ensjøveien 12D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THK MOTOR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5d5f5b7d08474c" /><Relationship Type="http://schemas.openxmlformats.org/officeDocument/2006/relationships/footer" Target="/word/footer1.xml" Id="R6094ed7a555e47e5" /></Relationships>
</file>