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56c8b34df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9f04c37a49ba4d56"/>
      <w:footerReference xmlns:r="http://schemas.openxmlformats.org/officeDocument/2006/relationships" w:type="default" r:id="R5ceec32be0c6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4c37a49ba4d56" /><Relationship Type="http://schemas.openxmlformats.org/officeDocument/2006/relationships/footer" Target="/word/footer1.xml" Id="R5ceec32be0c64dea" /></Relationships>
</file>