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e2258f8ee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MULTIPLIKATOR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MULTIPLIKATOR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0f455f1b344ac"/>
      <w:footerReference xmlns:r="http://schemas.openxmlformats.org/officeDocument/2006/relationships" w:type="default" r:id="Ra0e608e74e65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0f455f1b344ac" /><Relationship Type="http://schemas.openxmlformats.org/officeDocument/2006/relationships/footer" Target="/word/footer1.xml" Id="Ra0e608e74e6544c8" /></Relationships>
</file>