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61fe1f75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3337bc3d21db4a39"/>
      <w:footerReference xmlns:r="http://schemas.openxmlformats.org/officeDocument/2006/relationships" w:type="default" r:id="R414f5dd3e2f3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7bc3d21db4a39" /><Relationship Type="http://schemas.openxmlformats.org/officeDocument/2006/relationships/footer" Target="/word/footer1.xml" Id="R414f5dd3e2f34690" /></Relationships>
</file>