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10540e10d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KERSBERGEN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bdb7407fdc4d4cd0"/>
      <w:footerReference xmlns:r="http://schemas.openxmlformats.org/officeDocument/2006/relationships" w:type="default" r:id="Ra6a6cda6ad26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7407fdc4d4cd0" /><Relationship Type="http://schemas.openxmlformats.org/officeDocument/2006/relationships/footer" Target="/word/footer1.xml" Id="Ra6a6cda6ad264adb" /></Relationships>
</file>