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77ce8b8ae447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CAMPITOR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CAMPITOR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CAMPITOR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99a0f63e70ca4c54"/>
      <w:footerReference xmlns:r="http://schemas.openxmlformats.org/officeDocument/2006/relationships" w:type="default" r:id="Rd24b1327837245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CAMPITOR AS   ·   Org.nr 988 534 366   ·   Mjåvannstoppen 23   ·   4628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CAMPITOR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a0f63e70ca4c54" /><Relationship Type="http://schemas.openxmlformats.org/officeDocument/2006/relationships/footer" Target="/word/footer1.xml" Id="Rd24b1327837245c5" /></Relationships>
</file>