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aaa8edd23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4e3d14e39e2c48eb"/>
      <w:footerReference xmlns:r="http://schemas.openxmlformats.org/officeDocument/2006/relationships" w:type="default" r:id="R781fc4cafb7e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d14e39e2c48eb" /><Relationship Type="http://schemas.openxmlformats.org/officeDocument/2006/relationships/footer" Target="/word/footer1.xml" Id="R781fc4cafb7e4249" /></Relationships>
</file>