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dcc6ddf9c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dca20b0e3d824b40"/>
      <w:footerReference xmlns:r="http://schemas.openxmlformats.org/officeDocument/2006/relationships" w:type="default" r:id="Re74c3a3c7d2b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0b0e3d824b40" /><Relationship Type="http://schemas.openxmlformats.org/officeDocument/2006/relationships/footer" Target="/word/footer1.xml" Id="Re74c3a3c7d2b4d76" /></Relationships>
</file>