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a87d94b7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38c0ac7fb2134ba3"/>
      <w:footerReference xmlns:r="http://schemas.openxmlformats.org/officeDocument/2006/relationships" w:type="default" r:id="R10e919cd5dc2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0ac7fb2134ba3" /><Relationship Type="http://schemas.openxmlformats.org/officeDocument/2006/relationships/footer" Target="/word/footer1.xml" Id="R10e919cd5dc249b4" /></Relationships>
</file>