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c91a5157e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Hylkje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Hylkje,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9e58958c474a9e"/>
      <w:footerReference xmlns:r="http://schemas.openxmlformats.org/officeDocument/2006/relationships" w:type="default" r:id="R74fb5e07fe02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e58958c474a9e" /><Relationship Type="http://schemas.openxmlformats.org/officeDocument/2006/relationships/footer" Target="/word/footer1.xml" Id="R74fb5e07fe0240cc" /></Relationships>
</file>