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f383d9b8f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665f96f84ca04283"/>
      <w:footerReference xmlns:r="http://schemas.openxmlformats.org/officeDocument/2006/relationships" w:type="default" r:id="Rf47217d33f2f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f96f84ca04283" /><Relationship Type="http://schemas.openxmlformats.org/officeDocument/2006/relationships/footer" Target="/word/footer1.xml" Id="Rf47217d33f2f4ca0" /></Relationships>
</file>