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bc7e5b3cd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c8f4dfb442d74947"/>
      <w:footerReference xmlns:r="http://schemas.openxmlformats.org/officeDocument/2006/relationships" w:type="default" r:id="R804911541b30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4dfb442d74947" /><Relationship Type="http://schemas.openxmlformats.org/officeDocument/2006/relationships/footer" Target="/word/footer1.xml" Id="R804911541b304b50" /></Relationships>
</file>