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b703cd0c5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19bf537ab4816"/>
      <w:footerReference xmlns:r="http://schemas.openxmlformats.org/officeDocument/2006/relationships" w:type="default" r:id="Rcfaf5fc96f4e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19bf537ab4816" /><Relationship Type="http://schemas.openxmlformats.org/officeDocument/2006/relationships/footer" Target="/word/footer1.xml" Id="Rcfaf5fc96f4e416c" /></Relationships>
</file>