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7d5e19c7c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e062cbf42a9746c3"/>
      <w:footerReference xmlns:r="http://schemas.openxmlformats.org/officeDocument/2006/relationships" w:type="default" r:id="R0daec7d917fc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2cbf42a9746c3" /><Relationship Type="http://schemas.openxmlformats.org/officeDocument/2006/relationships/footer" Target="/word/footer1.xml" Id="R0daec7d917fc4487" /></Relationships>
</file>