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63e5aef0f047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Vingelen,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ØSTERMOEN INDUSTRIER AS</w:t>
      </w:r>
    </w:p>
    <w:sectPr>
      <w:headerReference xmlns:r="http://schemas.openxmlformats.org/officeDocument/2006/relationships" w:type="default" r:id="Ref95596dfb8b4e06"/>
      <w:footerReference xmlns:r="http://schemas.openxmlformats.org/officeDocument/2006/relationships" w:type="default" r:id="R03f024927e9a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INDUSTRIER AS   ·   Org.nr 988 437 638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5596dfb8b4e06" /><Relationship Type="http://schemas.openxmlformats.org/officeDocument/2006/relationships/footer" Target="/word/footer1.xml" Id="R03f024927e9a477a" /></Relationships>
</file>