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e90ac329a46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Vingelen,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ØSTERMOEN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ØSTERMOEN INDUSTRIER AS</w:t>
      </w:r>
    </w:p>
    <w:sectPr>
      <w:headerReference xmlns:r="http://schemas.openxmlformats.org/officeDocument/2006/relationships" w:type="default" r:id="R356aa82906b34711"/>
      <w:footerReference xmlns:r="http://schemas.openxmlformats.org/officeDocument/2006/relationships" w:type="default" r:id="R55b69fa1e430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ØSTERMOEN INDUSTRIER AS   ·   Org.nr 988 437 638   ·   Nyveien 855   ·   2542 VINGELEN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aa82906b34711" /><Relationship Type="http://schemas.openxmlformats.org/officeDocument/2006/relationships/footer" Target="/word/footer1.xml" Id="R55b69fa1e4304eee" /></Relationships>
</file>