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35b55fbfe344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ØSTERMOEN INDUSTRIER AS, org.nr 988 437 638,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Vingelen,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ØSTERMOEN INDUSTRIER AS</w:t>
      </w:r>
    </w:p>
    <w:sectPr>
      <w:headerReference xmlns:r="http://schemas.openxmlformats.org/officeDocument/2006/relationships" w:type="default" r:id="R79b2b07109104acd"/>
      <w:footerReference xmlns:r="http://schemas.openxmlformats.org/officeDocument/2006/relationships" w:type="default" r:id="Ra8689fc012d548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ØSTERMOEN INDUSTRIER AS   ·   Org.nr 988 437 638   ·   Nyveien 855   ·   2542 VINGELEN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2b07109104acd" /><Relationship Type="http://schemas.openxmlformats.org/officeDocument/2006/relationships/footer" Target="/word/footer1.xml" Id="Ra8689fc012d548a2" /></Relationships>
</file>