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5f65140e948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ØSTERMOEN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Vingelen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Vingelen,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ØSTERMOEN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d88b7679794d4d"/>
      <w:footerReference xmlns:r="http://schemas.openxmlformats.org/officeDocument/2006/relationships" w:type="default" r:id="R0b425a4308cf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ØSTERMOEN INDUSTRIER AS   ·   Org.nr 988 437 638   ·   Nyveien 855   ·   2542 VINGELEN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88b7679794d4d" /><Relationship Type="http://schemas.openxmlformats.org/officeDocument/2006/relationships/footer" Target="/word/footer1.xml" Id="R0b425a4308cf4eb4" /></Relationships>
</file>