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6d0e1d85b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GAMMA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GAMMA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cbe97204644ac"/>
      <w:footerReference xmlns:r="http://schemas.openxmlformats.org/officeDocument/2006/relationships" w:type="default" r:id="R1fbd143cc844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cbe97204644ac" /><Relationship Type="http://schemas.openxmlformats.org/officeDocument/2006/relationships/footer" Target="/word/footer1.xml" Id="R1fbd143cc8444d3e" /></Relationships>
</file>