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f8ec6810f4c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JÆRREVISJON AS</w:t>
      </w:r>
    </w:p>
    <w:sectPr>
      <w:headerReference xmlns:r="http://schemas.openxmlformats.org/officeDocument/2006/relationships" w:type="default" r:id="R9df7d2a0c1a6493b"/>
      <w:footerReference xmlns:r="http://schemas.openxmlformats.org/officeDocument/2006/relationships" w:type="default" r:id="R36b8fb4c637e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JÆRREVISJON AS   ·   Org.nr 988 432 539   ·   Meierigata 17   ·   4340 BRYNE   ·   Tlf. 51 77 97 10   ·   post@jaerrevisjon.no   ·   www.jaerrevisjon.no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7d2a0c1a6493b" /><Relationship Type="http://schemas.openxmlformats.org/officeDocument/2006/relationships/footer" Target="/word/footer1.xml" Id="R36b8fb4c637e4c99" /></Relationships>
</file>