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98ffede3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NESTTUN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b7ce0e36479949be"/>
      <w:footerReference xmlns:r="http://schemas.openxmlformats.org/officeDocument/2006/relationships" w:type="default" r:id="Rea7489b71f1b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0e36479949be" /><Relationship Type="http://schemas.openxmlformats.org/officeDocument/2006/relationships/footer" Target="/word/footer1.xml" Id="Rea7489b71f1b4433" /></Relationships>
</file>