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60dd86815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P. HILSEN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P. HILSEN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03bbe59c14c43"/>
      <w:footerReference xmlns:r="http://schemas.openxmlformats.org/officeDocument/2006/relationships" w:type="default" r:id="R7d50beb83cb2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03bbe59c14c43" /><Relationship Type="http://schemas.openxmlformats.org/officeDocument/2006/relationships/footer" Target="/word/footer1.xml" Id="R7d50beb83cb24bba" /></Relationships>
</file>