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e86bcf86e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66d008c8a0514b5b"/>
      <w:footerReference xmlns:r="http://schemas.openxmlformats.org/officeDocument/2006/relationships" w:type="default" r:id="R7b4c4a33b0d5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008c8a0514b5b" /><Relationship Type="http://schemas.openxmlformats.org/officeDocument/2006/relationships/footer" Target="/word/footer1.xml" Id="R7b4c4a33b0d54d33" /></Relationships>
</file>