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e1974cb47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ae281019a5f343ce"/>
      <w:footerReference xmlns:r="http://schemas.openxmlformats.org/officeDocument/2006/relationships" w:type="default" r:id="R89fa2dfc3b38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81019a5f343ce" /><Relationship Type="http://schemas.openxmlformats.org/officeDocument/2006/relationships/footer" Target="/word/footer1.xml" Id="R89fa2dfc3b3842ea" /></Relationships>
</file>