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1981e7456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HJORTELANDS RENS, VARME &amp; KJØLEANLEGG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HJORTELANDS RENS, VARME &amp; KJØLEANLEGG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df9df2823e446e"/>
      <w:footerReference xmlns:r="http://schemas.openxmlformats.org/officeDocument/2006/relationships" w:type="default" r:id="Rf3e1fe6d138e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HJORTELANDS RENS, VARME &amp; KJØLEANLEGG AS   ·   Org.nr 988 375 950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HJORTELANDS RENS, VARME &amp; KJØLEANLEGG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f9df2823e446e" /><Relationship Type="http://schemas.openxmlformats.org/officeDocument/2006/relationships/footer" Target="/word/footer1.xml" Id="Rf3e1fe6d138e46d8" /></Relationships>
</file>