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3d339500c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20c9e6b2327b48e3"/>
      <w:footerReference xmlns:r="http://schemas.openxmlformats.org/officeDocument/2006/relationships" w:type="default" r:id="R85ec5e7ef3a1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9e6b2327b48e3" /><Relationship Type="http://schemas.openxmlformats.org/officeDocument/2006/relationships/footer" Target="/word/footer1.xml" Id="R85ec5e7ef3a145aa" /></Relationships>
</file>