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7bfe6e5fd74a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EXCALIBUR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EXCALIBUR HOLDING AS</w:t>
      </w:r>
    </w:p>
    <w:sectPr>
      <w:headerReference xmlns:r="http://schemas.openxmlformats.org/officeDocument/2006/relationships" w:type="default" r:id="Reb3447d0cc104564"/>
      <w:footerReference xmlns:r="http://schemas.openxmlformats.org/officeDocument/2006/relationships" w:type="default" r:id="Rd58899c6d8fa4f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EXCALIBUR HOLDING AS   ·   Org.nr 988 293 881   ·   c/o Aars AS, Bygdøy allé 4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EXCALIBUR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3447d0cc104564" /><Relationship Type="http://schemas.openxmlformats.org/officeDocument/2006/relationships/footer" Target="/word/footer1.xml" Id="Rd58899c6d8fa4f5a" /></Relationships>
</file>