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eaf6519aa41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VIKEDAL MUR OG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Vikedal,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VIKEDAL MUR OG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9f69d954664452"/>
      <w:footerReference xmlns:r="http://schemas.openxmlformats.org/officeDocument/2006/relationships" w:type="default" r:id="R13da9953be3e48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VIKEDAL MUR OG ANLEGG AS   ·   Org.nr 988 229 113   ·   Movegen 7   ·   5583 VIKEDAL   ·   Tlf. 52 76 16 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VIKEDAL MUR OG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f69d954664452" /><Relationship Type="http://schemas.openxmlformats.org/officeDocument/2006/relationships/footer" Target="/word/footer1.xml" Id="R13da9953be3e48f3" /></Relationships>
</file>