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0f057931b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5d70e6fc58fe4ab2"/>
      <w:footerReference xmlns:r="http://schemas.openxmlformats.org/officeDocument/2006/relationships" w:type="default" r:id="Rf96e21a1fe9a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0e6fc58fe4ab2" /><Relationship Type="http://schemas.openxmlformats.org/officeDocument/2006/relationships/footer" Target="/word/footer1.xml" Id="Rf96e21a1fe9a499a" /></Relationships>
</file>