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c4cbfcc4b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0d1e09cebab74b33"/>
      <w:footerReference xmlns:r="http://schemas.openxmlformats.org/officeDocument/2006/relationships" w:type="default" r:id="R27275921fb89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e09cebab74b33" /><Relationship Type="http://schemas.openxmlformats.org/officeDocument/2006/relationships/footer" Target="/word/footer1.xml" Id="R27275921fb894b72" /></Relationships>
</file>