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239122fb2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4c14dc0e24c88"/>
      <w:footerReference xmlns:r="http://schemas.openxmlformats.org/officeDocument/2006/relationships" w:type="default" r:id="Rc7da9a8587df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4c14dc0e24c88" /><Relationship Type="http://schemas.openxmlformats.org/officeDocument/2006/relationships/footer" Target="/word/footer1.xml" Id="Rc7da9a8587df4c19" /></Relationships>
</file>