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5e7c3374f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VARGTASS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VARGTASS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8b6a5b6c84962"/>
      <w:footerReference xmlns:r="http://schemas.openxmlformats.org/officeDocument/2006/relationships" w:type="default" r:id="R83af7a363a89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8b6a5b6c84962" /><Relationship Type="http://schemas.openxmlformats.org/officeDocument/2006/relationships/footer" Target="/word/footer1.xml" Id="R83af7a363a8947e8" /></Relationships>
</file>