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91e3f96fa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8802d68a4ee34f27"/>
      <w:footerReference xmlns:r="http://schemas.openxmlformats.org/officeDocument/2006/relationships" w:type="default" r:id="Ra3de8f2dbbc7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2d68a4ee34f27" /><Relationship Type="http://schemas.openxmlformats.org/officeDocument/2006/relationships/footer" Target="/word/footer1.xml" Id="Ra3de8f2dbbc747b1" /></Relationships>
</file>