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a5d6c4d18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744d8cd8abeb4e31"/>
      <w:footerReference xmlns:r="http://schemas.openxmlformats.org/officeDocument/2006/relationships" w:type="default" r:id="R8c4f3c27b6e4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d8cd8abeb4e31" /><Relationship Type="http://schemas.openxmlformats.org/officeDocument/2006/relationships/footer" Target="/word/footer1.xml" Id="R8c4f3c27b6e44975" /></Relationships>
</file>