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7a526ec7d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43e96d1f20d340f3"/>
      <w:footerReference xmlns:r="http://schemas.openxmlformats.org/officeDocument/2006/relationships" w:type="default" r:id="R3fd64a61fcc5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96d1f20d340f3" /><Relationship Type="http://schemas.openxmlformats.org/officeDocument/2006/relationships/footer" Target="/word/footer1.xml" Id="R3fd64a61fcc547b2" /></Relationships>
</file>