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3d50386d9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a83e35b5c2b84412"/>
      <w:footerReference xmlns:r="http://schemas.openxmlformats.org/officeDocument/2006/relationships" w:type="default" r:id="R2ae10806e3ae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e35b5c2b84412" /><Relationship Type="http://schemas.openxmlformats.org/officeDocument/2006/relationships/footer" Target="/word/footer1.xml" Id="R2ae10806e3ae48ce" /></Relationships>
</file>