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209d67923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HOTVEDT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HOTVEDT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d9b3f1e36145e5"/>
      <w:footerReference xmlns:r="http://schemas.openxmlformats.org/officeDocument/2006/relationships" w:type="default" r:id="Rd82113248157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9b3f1e36145e5" /><Relationship Type="http://schemas.openxmlformats.org/officeDocument/2006/relationships/footer" Target="/word/footer1.xml" Id="Rd821132481574dc4" /></Relationships>
</file>