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3e206aa5d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91bb3b54bbc34f27"/>
      <w:footerReference xmlns:r="http://schemas.openxmlformats.org/officeDocument/2006/relationships" w:type="default" r:id="Rcc2c23707ab0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b3b54bbc34f27" /><Relationship Type="http://schemas.openxmlformats.org/officeDocument/2006/relationships/footer" Target="/word/footer1.xml" Id="Rcc2c23707ab049c1" /></Relationships>
</file>