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3dbc3f4e0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21ac3f9f03fb4dde"/>
      <w:footerReference xmlns:r="http://schemas.openxmlformats.org/officeDocument/2006/relationships" w:type="default" r:id="Re1d42b433ded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c3f9f03fb4dde" /><Relationship Type="http://schemas.openxmlformats.org/officeDocument/2006/relationships/footer" Target="/word/footer1.xml" Id="Re1d42b433ded42b7" /></Relationships>
</file>