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40b54ff09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MOHN FORSKNINGSSTIFTELSE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MOHN FORSKNINGSSTIFTELSE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7a59f9279477c"/>
      <w:footerReference xmlns:r="http://schemas.openxmlformats.org/officeDocument/2006/relationships" w:type="default" r:id="R73001a4dcc4c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7a59f9279477c" /><Relationship Type="http://schemas.openxmlformats.org/officeDocument/2006/relationships/footer" Target="/word/footer1.xml" Id="R73001a4dcc4c4fc4" /></Relationships>
</file>