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d5ab39e9aa46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Hundvåg,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WILMAR AS</w:t>
      </w:r>
    </w:p>
    <w:sectPr>
      <w:headerReference xmlns:r="http://schemas.openxmlformats.org/officeDocument/2006/relationships" w:type="default" r:id="R48022256b2f442dc"/>
      <w:footerReference xmlns:r="http://schemas.openxmlformats.org/officeDocument/2006/relationships" w:type="default" r:id="R29743f95ea3b47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WILMAR AS   ·   Org.nr 987 966 203   ·   Leilighet 601, Hundvågveien 45   ·   4085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022256b2f442dc" /><Relationship Type="http://schemas.openxmlformats.org/officeDocument/2006/relationships/footer" Target="/word/footer1.xml" Id="R29743f95ea3b478e" /></Relationships>
</file>