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6e91ac825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STEINAR SUNDE AS, org.nr 987 939 680,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05af8e92392f4607"/>
      <w:footerReference xmlns:r="http://schemas.openxmlformats.org/officeDocument/2006/relationships" w:type="default" r:id="R17dd47e0592a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f8e92392f4607" /><Relationship Type="http://schemas.openxmlformats.org/officeDocument/2006/relationships/footer" Target="/word/footer1.xml" Id="R17dd47e0592a4d0a" /></Relationships>
</file>