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228043be4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638f43eb0b5e4033"/>
      <w:footerReference xmlns:r="http://schemas.openxmlformats.org/officeDocument/2006/relationships" w:type="default" r:id="R3d0232777bcd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f43eb0b5e4033" /><Relationship Type="http://schemas.openxmlformats.org/officeDocument/2006/relationships/footer" Target="/word/footer1.xml" Id="R3d0232777bcd4450" /></Relationships>
</file>