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2a9b0eaaf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9d90d74556694d0a"/>
      <w:footerReference xmlns:r="http://schemas.openxmlformats.org/officeDocument/2006/relationships" w:type="default" r:id="Red2f2e76e0f1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0d74556694d0a" /><Relationship Type="http://schemas.openxmlformats.org/officeDocument/2006/relationships/footer" Target="/word/footer1.xml" Id="Red2f2e76e0f145dc" /></Relationships>
</file>