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a7b31457b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caf0a8ea5414b"/>
      <w:footerReference xmlns:r="http://schemas.openxmlformats.org/officeDocument/2006/relationships" w:type="default" r:id="R55d6d86ed7da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SKAUG FORVALTNING AS   ·   Org.nr 987 865 296   ·   Svaneveien 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caf0a8ea5414b" /><Relationship Type="http://schemas.openxmlformats.org/officeDocument/2006/relationships/footer" Target="/word/footer1.xml" Id="R55d6d86ed7da4246" /></Relationships>
</file>